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8B025">
      <w:pPr>
        <w:jc w:val="center"/>
        <w:rPr>
          <w:b/>
        </w:rPr>
      </w:pPr>
      <w:r>
        <w:rPr>
          <w:b/>
        </w:rPr>
        <w:t>Протокол</w:t>
      </w:r>
    </w:p>
    <w:p w14:paraId="528C641B">
      <w:pPr>
        <w:jc w:val="center"/>
      </w:pPr>
      <w:r>
        <w:t xml:space="preserve">жюри школьного этапа  </w:t>
      </w:r>
      <w:r>
        <w:rPr>
          <w:rFonts w:hint="default"/>
          <w:lang w:val="ru-RU"/>
        </w:rPr>
        <w:t>В</w:t>
      </w:r>
      <w:r>
        <w:t>сероссийской олимпиады школьников в 2024/25 учебном году</w:t>
      </w:r>
    </w:p>
    <w:p w14:paraId="2FABC353">
      <w:pPr>
        <w:jc w:val="center"/>
      </w:pPr>
      <w:r>
        <w:t>по</w:t>
      </w:r>
      <w:r>
        <w:rPr>
          <w:b/>
        </w:rPr>
        <w:t>________</w:t>
      </w:r>
      <w:r>
        <w:rPr>
          <w:b/>
          <w:lang w:val="ru-RU"/>
        </w:rPr>
        <w:t>Б</w:t>
      </w:r>
      <w:r>
        <w:rPr>
          <w:b/>
          <w:u w:val="single"/>
        </w:rPr>
        <w:t>иологии</w:t>
      </w:r>
      <w:r>
        <w:rPr>
          <w:b/>
        </w:rPr>
        <w:t>_______</w:t>
      </w:r>
    </w:p>
    <w:p w14:paraId="10FEFAB7">
      <w:r>
        <w:t xml:space="preserve">            Дата проведения   «8  » ___октября___ 2024 г.</w:t>
      </w:r>
    </w:p>
    <w:p w14:paraId="7390B79E">
      <w:r>
        <w:t xml:space="preserve">            Максимальное количество  баллов</w:t>
      </w:r>
      <w:r>
        <w:rPr>
          <w:rFonts w:hint="default"/>
          <w:lang w:val="ru-RU"/>
        </w:rPr>
        <w:t xml:space="preserve"> </w:t>
      </w:r>
      <w:r>
        <w:t>33</w:t>
      </w:r>
    </w:p>
    <w:p w14:paraId="72C6049C">
      <w:pPr>
        <w:jc w:val="center"/>
      </w:pPr>
    </w:p>
    <w:tbl>
      <w:tblPr>
        <w:tblStyle w:val="3"/>
        <w:tblW w:w="16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869"/>
        <w:gridCol w:w="1425"/>
        <w:gridCol w:w="1335"/>
        <w:gridCol w:w="1695"/>
        <w:gridCol w:w="2470"/>
        <w:gridCol w:w="795"/>
        <w:gridCol w:w="1846"/>
        <w:gridCol w:w="252"/>
        <w:gridCol w:w="252"/>
        <w:gridCol w:w="252"/>
        <w:gridCol w:w="252"/>
        <w:gridCol w:w="240"/>
        <w:gridCol w:w="1035"/>
        <w:gridCol w:w="952"/>
      </w:tblGrid>
      <w:tr w14:paraId="42915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3C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8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18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7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6C30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Данные участника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C3A80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9652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Количество баллов за задания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9CF4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Рейтинг</w:t>
            </w:r>
          </w:p>
        </w:tc>
      </w:tr>
      <w:tr w14:paraId="0D66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5978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59231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4E5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3719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84E53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5848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D80E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F9C8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8C03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F166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392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69BED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E7E6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F6CE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Итоговый балл</w:t>
            </w: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EA3A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14:paraId="6189B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5FBA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41F403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/vg9zv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E57EA2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Гришкин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384A3D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Марк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E7D29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Янович</w:t>
            </w:r>
          </w:p>
        </w:tc>
        <w:tc>
          <w:tcPr>
            <w:tcW w:w="247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426899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D9770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AB56D2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D93CD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A9C83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020361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62E0B9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ED024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2C2138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15,5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DD5F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 место</w:t>
            </w:r>
          </w:p>
        </w:tc>
      </w:tr>
      <w:tr w14:paraId="5A0E6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4B1F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7C6D4C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/3q66v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F99486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Сафронова 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26EC9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Вера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71AC1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Ивановна</w:t>
            </w:r>
          </w:p>
        </w:tc>
        <w:tc>
          <w:tcPr>
            <w:tcW w:w="247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8BBB5E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C5BBA6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A1CFD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AEBC5A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BF1A3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80FF8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79E7A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B85451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3E2687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12,9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EBBA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 место</w:t>
            </w:r>
          </w:p>
        </w:tc>
      </w:tr>
      <w:tr w14:paraId="4C4BB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9F1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BDDD10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/3w87v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20AF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Генералова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D3048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Алёна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3EB0D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Андреевна</w:t>
            </w:r>
          </w:p>
        </w:tc>
        <w:tc>
          <w:tcPr>
            <w:tcW w:w="247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A5EDB5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DA7C71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66C12A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9B9AC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3DA339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C7EBD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744AD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AFCAA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821085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12,9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F592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 место</w:t>
            </w:r>
          </w:p>
        </w:tc>
      </w:tr>
      <w:tr w14:paraId="7A327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79EF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bookmarkStart w:id="0" w:name="_GoBack" w:colFirst="14" w:colLast="14"/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8F58646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/v52z3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B749A1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Насимбоев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7A46E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Назирбек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540A6D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Насирджонович</w:t>
            </w:r>
          </w:p>
        </w:tc>
        <w:tc>
          <w:tcPr>
            <w:tcW w:w="247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0C122F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E3645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96A8E1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5AB68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7752F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889EA7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EED36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CBFC9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2D62D8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10,1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CECD7">
            <w:pPr>
              <w:spacing w:line="276" w:lineRule="auto"/>
              <w:rPr>
                <w:rFonts w:hint="default" w:ascii="Times New Roman" w:hAnsi="Times New Roman" w:cs="Times New Roman"/>
                <w:sz w:val="16"/>
                <w:szCs w:val="16"/>
                <w:lang w:val="ru-RU"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/>
              </w:rPr>
              <w:t>участник</w:t>
            </w:r>
          </w:p>
        </w:tc>
      </w:tr>
      <w:tr w14:paraId="3FDA9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91C2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5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FA39CC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/v82zv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5101E5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Набиева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C2D1C6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Хадичахон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5BD05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Маъруфовна</w:t>
            </w:r>
          </w:p>
        </w:tc>
        <w:tc>
          <w:tcPr>
            <w:tcW w:w="247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A104CD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7321C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D25362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4ED84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BB013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B5556B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03B40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F5E61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8E8E8C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9,8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F5E3E">
            <w:pPr>
              <w:spacing w:line="276" w:lineRule="auto"/>
              <w:rPr>
                <w:rFonts w:hint="default" w:ascii="Times New Roman" w:hAnsi="Times New Roman" w:cs="Times New Roman"/>
                <w:sz w:val="16"/>
                <w:szCs w:val="16"/>
                <w:lang w:val="ru-RU"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/>
              </w:rPr>
              <w:t>участник</w:t>
            </w:r>
          </w:p>
        </w:tc>
      </w:tr>
      <w:tr w14:paraId="2E64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891D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6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F26BD51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/34253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6E412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Виноградов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9C97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Михаил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C1A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Олегович</w:t>
            </w:r>
          </w:p>
        </w:tc>
        <w:tc>
          <w:tcPr>
            <w:tcW w:w="2470" w:type="dxa"/>
            <w:tcBorders>
              <w:left w:val="single" w:color="auto" w:sz="4" w:space="0"/>
              <w:right w:val="single" w:color="auto" w:sz="4" w:space="0"/>
            </w:tcBorders>
          </w:tcPr>
          <w:p w14:paraId="28C74770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66DC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</w:tcPr>
          <w:p w14:paraId="7D32C6B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9087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E927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3B87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7A59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EB38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1983970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9,7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3BFAC">
            <w:pPr>
              <w:spacing w:line="276" w:lineRule="auto"/>
              <w:rPr>
                <w:rFonts w:hint="default" w:ascii="Times New Roman" w:hAnsi="Times New Roman" w:cs="Times New Roman"/>
                <w:sz w:val="16"/>
                <w:szCs w:val="16"/>
                <w:lang w:val="ru-RU"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/>
              </w:rPr>
              <w:t>участник</w:t>
            </w:r>
          </w:p>
        </w:tc>
      </w:tr>
      <w:tr w14:paraId="7D7C2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E86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7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11CA458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/36483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224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Мошаров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90841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Константин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AB3F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2470" w:type="dxa"/>
            <w:tcBorders>
              <w:left w:val="single" w:color="auto" w:sz="4" w:space="0"/>
              <w:right w:val="single" w:color="auto" w:sz="4" w:space="0"/>
            </w:tcBorders>
          </w:tcPr>
          <w:p w14:paraId="71197EA8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098E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</w:tcPr>
          <w:p w14:paraId="393287D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D45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98AD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0425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BCA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DAA5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4267C5E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8F7A5">
            <w:pPr>
              <w:spacing w:line="276" w:lineRule="auto"/>
              <w:rPr>
                <w:rFonts w:hint="default" w:ascii="Times New Roman" w:hAnsi="Times New Roman" w:cs="Times New Roman"/>
                <w:sz w:val="16"/>
                <w:szCs w:val="16"/>
                <w:lang w:val="ru-RU"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/>
              </w:rPr>
              <w:t>участник</w:t>
            </w:r>
          </w:p>
        </w:tc>
      </w:tr>
      <w:bookmarkEnd w:id="0"/>
    </w:tbl>
    <w:p w14:paraId="35023D36">
      <w:pPr>
        <w:jc w:val="center"/>
        <w:rPr>
          <w:rFonts w:hint="default" w:ascii="Times New Roman" w:hAnsi="Times New Roman" w:cs="Times New Roman"/>
          <w:b/>
          <w:sz w:val="20"/>
          <w:szCs w:val="20"/>
        </w:rPr>
      </w:pPr>
    </w:p>
    <w:p w14:paraId="7138A008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Председатель жюри: Ухина Т.В.</w:t>
      </w:r>
    </w:p>
    <w:p w14:paraId="1FD976F7">
      <w:pPr>
        <w:rPr>
          <w:rFonts w:hint="default" w:ascii="Times New Roman" w:hAnsi="Times New Roman" w:cs="Times New Roman"/>
          <w:sz w:val="20"/>
          <w:szCs w:val="20"/>
        </w:rPr>
      </w:pPr>
    </w:p>
    <w:p w14:paraId="752413E2">
      <w:pPr>
        <w:rPr>
          <w:rFonts w:hint="default" w:ascii="Times New Roman" w:hAnsi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sz w:val="20"/>
          <w:szCs w:val="20"/>
        </w:rPr>
        <w:t>Члены школьного жюри:.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Хамидова Э.С., Никишин П.А., Суравцова В.М., Шеваршинова Е. А.</w:t>
      </w:r>
    </w:p>
    <w:p w14:paraId="0CD3CCC3">
      <w:pPr>
        <w:rPr>
          <w:rFonts w:hint="default" w:ascii="Times New Roman" w:hAnsi="Times New Roman" w:cs="Times New Roman"/>
          <w:sz w:val="20"/>
          <w:szCs w:val="20"/>
          <w:lang w:val="ru-RU"/>
        </w:rPr>
      </w:pPr>
    </w:p>
    <w:p w14:paraId="66C74E27">
      <w:pPr>
        <w:rPr>
          <w:rFonts w:hint="default"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017F5C"/>
    <w:rsid w:val="001E6B45"/>
    <w:rsid w:val="00380E71"/>
    <w:rsid w:val="003B7E3F"/>
    <w:rsid w:val="00430F7E"/>
    <w:rsid w:val="004678F1"/>
    <w:rsid w:val="004A51CA"/>
    <w:rsid w:val="00602605"/>
    <w:rsid w:val="00723178"/>
    <w:rsid w:val="00AA1ED2"/>
    <w:rsid w:val="00BA2357"/>
    <w:rsid w:val="00BF7BF1"/>
    <w:rsid w:val="00C73598"/>
    <w:rsid w:val="00D24DCB"/>
    <w:rsid w:val="00D66F80"/>
    <w:rsid w:val="00EB48B3"/>
    <w:rsid w:val="00FC4903"/>
    <w:rsid w:val="061C3D9C"/>
    <w:rsid w:val="101772D6"/>
    <w:rsid w:val="1CA77D5A"/>
    <w:rsid w:val="40A3112F"/>
    <w:rsid w:val="437D0E6A"/>
    <w:rsid w:val="5D9A12D8"/>
    <w:rsid w:val="65371998"/>
    <w:rsid w:val="66D6090E"/>
    <w:rsid w:val="77B5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3B45-9C8A-4CBA-9264-F7249EBA1D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2902</Characters>
  <Lines>24</Lines>
  <Paragraphs>6</Paragraphs>
  <TotalTime>1</TotalTime>
  <ScaleCrop>false</ScaleCrop>
  <LinksUpToDate>false</LinksUpToDate>
  <CharactersWithSpaces>3404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2024-10-26T05:21:00Z</dcterms:created>
  <dc:creator>User</dc:creator>
  <cp:lastModifiedBy>User</cp:lastModifiedBy>
  <dcterms:modified xsi:type="dcterms:W3CDTF">2024-11-06T10:08:49Z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2F3A08AE21C041178CD6D907DEE35D75_12</vt:lpwstr>
  </property>
</Properties>
</file>